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4E3EBD69" w:rsidR="007E3AB1" w:rsidRPr="00F84324" w:rsidRDefault="00002B20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მომსახურების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558EBAC7" w:rsidR="00A24E48" w:rsidRPr="0005260F" w:rsidRDefault="00002B20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1.5 მმ-იანი მეტალის დეტალის </w:t>
            </w:r>
            <w:r w:rsidR="00AB1194">
              <w:rPr>
                <w:rFonts w:ascii="Calibri" w:eastAsia="Times New Roman" w:hAnsi="Calibri" w:cs="Calibri"/>
                <w:color w:val="000000"/>
                <w:lang w:val="ka-GE"/>
              </w:rPr>
              <w:t>და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ka-GE"/>
              </w:rPr>
              <w:t>ღუნვა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5AE2E155" w:rsidR="00A24E48" w:rsidRPr="0005260F" w:rsidRDefault="00002B20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AF19" w14:textId="77777777" w:rsidR="00AB3527" w:rsidRDefault="00AB3527">
      <w:pPr>
        <w:spacing w:after="0" w:line="240" w:lineRule="auto"/>
      </w:pPr>
      <w:r>
        <w:separator/>
      </w:r>
    </w:p>
  </w:endnote>
  <w:endnote w:type="continuationSeparator" w:id="0">
    <w:p w14:paraId="2696FF34" w14:textId="77777777" w:rsidR="00AB3527" w:rsidRDefault="00AB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55FE1E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49BD" w14:textId="77777777" w:rsidR="00AB3527" w:rsidRDefault="00AB3527">
      <w:pPr>
        <w:spacing w:after="0" w:line="240" w:lineRule="auto"/>
      </w:pPr>
      <w:r>
        <w:separator/>
      </w:r>
    </w:p>
  </w:footnote>
  <w:footnote w:type="continuationSeparator" w:id="0">
    <w:p w14:paraId="6344111B" w14:textId="77777777" w:rsidR="00AB3527" w:rsidRDefault="00AB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2020-11-20T08:50:00Z</dcterms:modified>
</cp:coreProperties>
</file>